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79F15CD2" w:rsidR="009932E3" w:rsidRDefault="009932E3" w:rsidP="009932E3">
            <w:pPr>
              <w:spacing w:after="0"/>
            </w:pPr>
            <w:r>
              <w:t>2122.</w:t>
            </w:r>
            <w:r w:rsidR="00C17840">
              <w:t>1</w:t>
            </w:r>
            <w:r w:rsidR="00FD2121">
              <w:t>.</w:t>
            </w:r>
            <w:r w:rsidR="00F6002B">
              <w:t>4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25423FC8" w:rsidR="009932E3" w:rsidRDefault="009932E3" w:rsidP="009932E3">
            <w:pPr>
              <w:spacing w:after="0"/>
            </w:pPr>
            <w:r>
              <w:t>PLASC (202</w:t>
            </w:r>
            <w:r w:rsidR="00CA2134">
              <w:t>1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9EA0934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D07A4D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79CBFB15" w:rsidR="009932E3" w:rsidRDefault="009932E3" w:rsidP="009932E3">
            <w:pPr>
              <w:spacing w:after="0"/>
            </w:pPr>
            <w:r>
              <w:t>EOTAS (202</w:t>
            </w:r>
            <w:r w:rsidR="00CA2134">
              <w:t>1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13D8D340" w:rsidR="009932E3" w:rsidRPr="0070327F" w:rsidRDefault="00CF1013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Post-16</w:t>
            </w:r>
            <w:r w:rsidR="00EB2C90">
              <w:rPr>
                <w:lang w:val="fr-FR"/>
              </w:rPr>
              <w:t xml:space="preserve"> Wales 202</w:t>
            </w:r>
            <w:r>
              <w:rPr>
                <w:lang w:val="fr-FR"/>
              </w:rPr>
              <w:t>1</w:t>
            </w:r>
            <w:r w:rsidR="00EB2C90">
              <w:rPr>
                <w:lang w:val="fr-FR"/>
              </w:rPr>
              <w:t xml:space="preserve"> Spec v1.</w:t>
            </w:r>
            <w:r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SWAC Spec 2021 v1.1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885A3A8" w:rsidR="009932E3" w:rsidRDefault="00CA2134" w:rsidP="009932E3">
            <w:pPr>
              <w:spacing w:after="0"/>
            </w:pPr>
            <w:r>
              <w:t>12</w:t>
            </w:r>
            <w:r w:rsidR="009932E3">
              <w:t>/</w:t>
            </w:r>
            <w:r w:rsidR="00AE75CE">
              <w:t>1</w:t>
            </w:r>
            <w:r w:rsidR="001F6687">
              <w:t>1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0F326D35" w:rsidR="009932E3" w:rsidRDefault="00140ED3" w:rsidP="009932E3">
            <w:pPr>
              <w:spacing w:after="0"/>
            </w:pPr>
            <w:r w:rsidRPr="00140ED3">
              <w:t>Update to rule 13119 to accept HoursPerWeek values to 2dp with trailing zeroes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51F44046" w:rsidR="00FE533A" w:rsidRDefault="00140ED3" w:rsidP="00E82608">
            <w:pPr>
              <w:spacing w:after="0"/>
            </w:pPr>
            <w:r w:rsidRPr="00140ED3">
              <w:t>Update to rule 13119 to accept HoursPerWeek values to 2dp with trailing zeroes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1CCF" w14:textId="77777777" w:rsidR="00A77E29" w:rsidRDefault="00A77E29" w:rsidP="009932E3">
      <w:pPr>
        <w:spacing w:after="0" w:line="240" w:lineRule="auto"/>
      </w:pPr>
      <w:r>
        <w:separator/>
      </w:r>
    </w:p>
  </w:endnote>
  <w:endnote w:type="continuationSeparator" w:id="0">
    <w:p w14:paraId="58CAF41C" w14:textId="77777777" w:rsidR="00A77E29" w:rsidRDefault="00A77E29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50D8" w14:textId="77777777" w:rsidR="00A77E29" w:rsidRDefault="00A77E29" w:rsidP="009932E3">
      <w:pPr>
        <w:spacing w:after="0" w:line="240" w:lineRule="auto"/>
      </w:pPr>
      <w:r>
        <w:separator/>
      </w:r>
    </w:p>
  </w:footnote>
  <w:footnote w:type="continuationSeparator" w:id="0">
    <w:p w14:paraId="5DB8793D" w14:textId="77777777" w:rsidR="00A77E29" w:rsidRDefault="00A77E29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D2E31"/>
    <w:rsid w:val="00414C71"/>
    <w:rsid w:val="0052048B"/>
    <w:rsid w:val="0061351E"/>
    <w:rsid w:val="0070327F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77E16"/>
    <w:rsid w:val="00C17840"/>
    <w:rsid w:val="00C3769E"/>
    <w:rsid w:val="00C42EFE"/>
    <w:rsid w:val="00C9196A"/>
    <w:rsid w:val="00CA2134"/>
    <w:rsid w:val="00CF1013"/>
    <w:rsid w:val="00D07A4D"/>
    <w:rsid w:val="00DC3212"/>
    <w:rsid w:val="00DC78E7"/>
    <w:rsid w:val="00DE5C5F"/>
    <w:rsid w:val="00E82608"/>
    <w:rsid w:val="00EB2C90"/>
    <w:rsid w:val="00F338DF"/>
    <w:rsid w:val="00F6002B"/>
    <w:rsid w:val="00F66324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44</cp:revision>
  <dcterms:created xsi:type="dcterms:W3CDTF">2021-08-25T08:01:00Z</dcterms:created>
  <dcterms:modified xsi:type="dcterms:W3CDTF">2021-11-12T13:30:00Z</dcterms:modified>
</cp:coreProperties>
</file>